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F2" w:rsidRPr="00DF2FDC" w:rsidRDefault="00DF2FDC" w:rsidP="00A045AC">
      <w:pPr>
        <w:spacing w:after="0"/>
        <w:jc w:val="right"/>
        <w:rPr>
          <w:sz w:val="20"/>
          <w:szCs w:val="20"/>
        </w:rPr>
      </w:pPr>
      <w:r w:rsidRPr="00340E34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50EEA4FD" wp14:editId="6E3C5713">
            <wp:simplePos x="0" y="0"/>
            <wp:positionH relativeFrom="column">
              <wp:posOffset>8704613</wp:posOffset>
            </wp:positionH>
            <wp:positionV relativeFrom="paragraph">
              <wp:posOffset>-368770</wp:posOffset>
            </wp:positionV>
            <wp:extent cx="693420" cy="693420"/>
            <wp:effectExtent l="0" t="0" r="0" b="0"/>
            <wp:wrapNone/>
            <wp:docPr id="1" name="Picture 1" descr="St Peters Church of Englan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eters Church of England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DF2" w:rsidRPr="00C4480D" w:rsidRDefault="00A20DF2" w:rsidP="00FF3165">
      <w:pPr>
        <w:tabs>
          <w:tab w:val="left" w:pos="1820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B633C6" w:rsidRDefault="00596A4A" w:rsidP="00CF4EE0">
      <w:pPr>
        <w:tabs>
          <w:tab w:val="left" w:pos="1820"/>
        </w:tabs>
        <w:spacing w:after="0"/>
        <w:jc w:val="center"/>
        <w:rPr>
          <w:rFonts w:ascii="Arial" w:hAnsi="Arial" w:cs="Arial"/>
          <w:sz w:val="20"/>
          <w:szCs w:val="20"/>
        </w:rPr>
        <w:sectPr w:rsidR="00B633C6" w:rsidSect="00D20199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C4480D">
        <w:rPr>
          <w:rFonts w:ascii="Arial" w:hAnsi="Arial" w:cs="Arial"/>
          <w:b/>
          <w:sz w:val="20"/>
          <w:szCs w:val="20"/>
          <w:u w:val="single"/>
        </w:rPr>
        <w:t xml:space="preserve">St. Peter’s </w:t>
      </w:r>
      <w:r w:rsidR="002D4754" w:rsidRPr="00C4480D">
        <w:rPr>
          <w:rFonts w:ascii="Arial" w:hAnsi="Arial" w:cs="Arial"/>
          <w:b/>
          <w:sz w:val="20"/>
          <w:szCs w:val="20"/>
          <w:u w:val="single"/>
        </w:rPr>
        <w:t>Governing body</w:t>
      </w:r>
      <w:r w:rsidR="001D445A" w:rsidRPr="00C4480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09D5" w:rsidRPr="00C4480D"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B9031A">
        <w:rPr>
          <w:rFonts w:ascii="Arial" w:hAnsi="Arial" w:cs="Arial"/>
          <w:b/>
          <w:sz w:val="20"/>
          <w:szCs w:val="20"/>
          <w:u w:val="single"/>
        </w:rPr>
        <w:t>20</w:t>
      </w:r>
      <w:r w:rsidR="00CA0DDA">
        <w:rPr>
          <w:rFonts w:ascii="Arial" w:hAnsi="Arial" w:cs="Arial"/>
          <w:b/>
          <w:sz w:val="20"/>
          <w:szCs w:val="20"/>
          <w:u w:val="single"/>
        </w:rPr>
        <w:t>2</w:t>
      </w:r>
      <w:r w:rsidR="00DF2FDC">
        <w:rPr>
          <w:rFonts w:ascii="Arial" w:hAnsi="Arial" w:cs="Arial"/>
          <w:b/>
          <w:sz w:val="20"/>
          <w:szCs w:val="20"/>
          <w:u w:val="single"/>
        </w:rPr>
        <w:t>3</w:t>
      </w:r>
      <w:r w:rsidR="00B9031A">
        <w:rPr>
          <w:rFonts w:ascii="Arial" w:hAnsi="Arial" w:cs="Arial"/>
          <w:b/>
          <w:sz w:val="20"/>
          <w:szCs w:val="20"/>
          <w:u w:val="single"/>
        </w:rPr>
        <w:t xml:space="preserve"> to July 202</w:t>
      </w:r>
      <w:r w:rsidR="00DF2FDC">
        <w:rPr>
          <w:rFonts w:ascii="Arial" w:hAnsi="Arial" w:cs="Arial"/>
          <w:b/>
          <w:sz w:val="20"/>
          <w:szCs w:val="20"/>
          <w:u w:val="single"/>
        </w:rPr>
        <w:t>4</w:t>
      </w:r>
    </w:p>
    <w:p w:rsidR="00B633C6" w:rsidRDefault="00B633C6">
      <w:pPr>
        <w:rPr>
          <w:rFonts w:ascii="Arial" w:hAnsi="Arial" w:cs="Arial"/>
          <w:sz w:val="20"/>
          <w:szCs w:val="20"/>
        </w:rPr>
      </w:pPr>
    </w:p>
    <w:p w:rsidR="006D44F4" w:rsidRPr="00C4480D" w:rsidRDefault="006D44F4" w:rsidP="00A20DF2">
      <w:pPr>
        <w:tabs>
          <w:tab w:val="left" w:pos="1820"/>
        </w:tabs>
        <w:spacing w:after="0"/>
        <w:rPr>
          <w:rFonts w:ascii="Arial" w:hAnsi="Arial" w:cs="Arial"/>
          <w:sz w:val="20"/>
          <w:szCs w:val="20"/>
        </w:rPr>
      </w:pPr>
    </w:p>
    <w:p w:rsidR="00EF20E6" w:rsidRDefault="00B34DF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3EA63" wp14:editId="7893BE8A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566160" cy="4522470"/>
                <wp:effectExtent l="0" t="0" r="0" b="1143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452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565" w:rsidRPr="00B633C6" w:rsidRDefault="00243565" w:rsidP="00243565">
                            <w:pPr>
                              <w:tabs>
                                <w:tab w:val="left" w:pos="182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F20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Management and Curriculum Subcommittee</w:t>
                            </w:r>
                          </w:p>
                          <w:p w:rsidR="00243565" w:rsidRDefault="00243565" w:rsidP="00243565">
                            <w:pPr>
                              <w:tabs>
                                <w:tab w:val="left" w:pos="1820"/>
                              </w:tabs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1606"/>
                            </w:tblGrid>
                            <w:tr w:rsidR="00243565" w:rsidRPr="00C4480D" w:rsidTr="00243565">
                              <w:trPr>
                                <w:jc w:val="center"/>
                              </w:trPr>
                              <w:tc>
                                <w:tcPr>
                                  <w:tcW w:w="1651" w:type="dxa"/>
                                  <w:shd w:val="clear" w:color="auto" w:fill="D9D9D9" w:themeFill="background1" w:themeFillShade="D9"/>
                                </w:tcPr>
                                <w:p w:rsidR="00243565" w:rsidRPr="00C4480D" w:rsidRDefault="00243565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4480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Governor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D9D9D9" w:themeFill="background1" w:themeFillShade="D9"/>
                                </w:tcPr>
                                <w:p w:rsidR="00243565" w:rsidRPr="00C4480D" w:rsidRDefault="00243565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Number of meetings attended</w:t>
                                  </w:r>
                                </w:p>
                              </w:tc>
                            </w:tr>
                            <w:tr w:rsidR="00243565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243565" w:rsidRPr="00C4480D" w:rsidRDefault="00DF2FDC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 Syed Ali (Chair)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243565" w:rsidRPr="00C4480D" w:rsidRDefault="00DF2FDC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0/0</w:t>
                                  </w:r>
                                </w:p>
                              </w:tc>
                            </w:tr>
                            <w:tr w:rsidR="00243565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243565" w:rsidRPr="00C4480D" w:rsidRDefault="00243565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 Ste</w:t>
                                  </w:r>
                                  <w:r w:rsidR="00E91B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phen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Wedgeworth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462026" w:rsidRPr="00C4480D" w:rsidRDefault="00DF2FDC" w:rsidP="00462026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B34DF1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B34DF1" w:rsidRDefault="00B34DF1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Mrs Meenaz Mukhtar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B34DF1" w:rsidRDefault="00DF2FDC" w:rsidP="0036760C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B34DF1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B34DF1" w:rsidRDefault="00DF2FDC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Miss Laura Shatliff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B34DF1" w:rsidRDefault="00DF2FDC" w:rsidP="0036760C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C2318A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C2318A" w:rsidRDefault="00C2318A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 Josef Minta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C2318A" w:rsidRDefault="00DF2FDC" w:rsidP="0036760C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0/1</w:t>
                                  </w:r>
                                </w:p>
                              </w:tc>
                            </w:tr>
                          </w:tbl>
                          <w:p w:rsidR="00243565" w:rsidRDefault="00243565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3EA63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0;margin-top:2.45pt;width:280.8pt;height:356.1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" filled="f" stroked="f" strokeweight=".5pt">
                <v:textbox inset=",7.2pt,,0">
                  <w:txbxContent>
                    <w:p w:rsidR="00243565" w:rsidRPr="00B633C6" w:rsidRDefault="00243565" w:rsidP="00243565">
                      <w:pPr>
                        <w:tabs>
                          <w:tab w:val="left" w:pos="182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F20E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Management and Curriculum Subcommittee</w:t>
                      </w:r>
                    </w:p>
                    <w:p w:rsidR="00243565" w:rsidRDefault="00243565" w:rsidP="00243565">
                      <w:pPr>
                        <w:tabs>
                          <w:tab w:val="left" w:pos="1820"/>
                        </w:tabs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1606"/>
                      </w:tblGrid>
                      <w:tr w:rsidR="00243565" w:rsidRPr="00C4480D" w:rsidTr="00243565">
                        <w:trPr>
                          <w:jc w:val="center"/>
                        </w:trPr>
                        <w:tc>
                          <w:tcPr>
                            <w:tcW w:w="1651" w:type="dxa"/>
                            <w:shd w:val="clear" w:color="auto" w:fill="D9D9D9" w:themeFill="background1" w:themeFillShade="D9"/>
                          </w:tcPr>
                          <w:p w:rsidR="00243565" w:rsidRPr="00C4480D" w:rsidRDefault="00243565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48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Governor</w:t>
                            </w:r>
                          </w:p>
                        </w:tc>
                        <w:tc>
                          <w:tcPr>
                            <w:tcW w:w="1606" w:type="dxa"/>
                            <w:shd w:val="clear" w:color="auto" w:fill="D9D9D9" w:themeFill="background1" w:themeFillShade="D9"/>
                          </w:tcPr>
                          <w:p w:rsidR="00243565" w:rsidRPr="00C4480D" w:rsidRDefault="00243565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of meetings attended</w:t>
                            </w:r>
                          </w:p>
                        </w:tc>
                      </w:tr>
                      <w:tr w:rsidR="00243565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243565" w:rsidRPr="00C4480D" w:rsidRDefault="00DF2FDC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 Syed Ali (Chair)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243565" w:rsidRPr="00C4480D" w:rsidRDefault="00DF2FDC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0/0</w:t>
                            </w:r>
                          </w:p>
                        </w:tc>
                      </w:tr>
                      <w:tr w:rsidR="00243565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243565" w:rsidRPr="00C4480D" w:rsidRDefault="00243565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 Ste</w:t>
                            </w:r>
                            <w:r w:rsidR="00E91B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Wedgeworth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462026" w:rsidRPr="00C4480D" w:rsidRDefault="00DF2FDC" w:rsidP="00462026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</w:t>
                            </w:r>
                          </w:p>
                        </w:tc>
                      </w:tr>
                      <w:tr w:rsidR="00B34DF1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B34DF1" w:rsidRDefault="00B34DF1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Mrs Meenaz Mukhtar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B34DF1" w:rsidRDefault="00DF2FDC" w:rsidP="0036760C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</w:t>
                            </w:r>
                          </w:p>
                        </w:tc>
                      </w:tr>
                      <w:tr w:rsidR="00B34DF1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B34DF1" w:rsidRDefault="00DF2FDC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Miss Laura Shatliff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B34DF1" w:rsidRDefault="00DF2FDC" w:rsidP="0036760C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</w:t>
                            </w:r>
                          </w:p>
                        </w:tc>
                      </w:tr>
                      <w:tr w:rsidR="00C2318A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C2318A" w:rsidRDefault="00C2318A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 Josef Minta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C2318A" w:rsidRDefault="00DF2FDC" w:rsidP="0036760C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0/1</w:t>
                            </w:r>
                          </w:p>
                        </w:tc>
                      </w:tr>
                    </w:tbl>
                    <w:p w:rsidR="00243565" w:rsidRDefault="00243565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565" w:rsidRPr="00243565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C0CDCF" wp14:editId="0CA47351">
                <wp:simplePos x="0" y="0"/>
                <wp:positionH relativeFrom="column">
                  <wp:posOffset>4699591</wp:posOffset>
                </wp:positionH>
                <wp:positionV relativeFrom="paragraph">
                  <wp:posOffset>-313867</wp:posOffset>
                </wp:positionV>
                <wp:extent cx="2360930" cy="4944139"/>
                <wp:effectExtent l="0" t="0" r="1333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44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4DD" w:rsidRDefault="00E834DD" w:rsidP="002435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43565" w:rsidRPr="005224B9" w:rsidRDefault="00243565" w:rsidP="002435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5224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ersonnel, Finance, and Health/Safety subcommittee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1606"/>
                            </w:tblGrid>
                            <w:tr w:rsidR="00243565" w:rsidRPr="00C4480D" w:rsidTr="00243565">
                              <w:trPr>
                                <w:jc w:val="center"/>
                              </w:trPr>
                              <w:tc>
                                <w:tcPr>
                                  <w:tcW w:w="1651" w:type="dxa"/>
                                  <w:shd w:val="clear" w:color="auto" w:fill="D9D9D9" w:themeFill="background1" w:themeFillShade="D9"/>
                                </w:tcPr>
                                <w:p w:rsidR="00243565" w:rsidRPr="00C4480D" w:rsidRDefault="00243565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4480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Governor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D9D9D9" w:themeFill="background1" w:themeFillShade="D9"/>
                                </w:tcPr>
                                <w:p w:rsidR="00243565" w:rsidRPr="00C4480D" w:rsidRDefault="00243565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Number of meetings attended</w:t>
                                  </w:r>
                                </w:p>
                              </w:tc>
                            </w:tr>
                            <w:tr w:rsidR="00B9031A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B9031A" w:rsidRDefault="00B9031A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Mrs Sherridan Matthews (Chair</w:t>
                                  </w:r>
                                  <w:r w:rsidR="00DC797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CF4EE0" w:rsidRPr="00C4480D" w:rsidRDefault="00DC797E" w:rsidP="00E91B44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243565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243565" w:rsidRPr="00C4480D" w:rsidRDefault="00243565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 Ste</w:t>
                                  </w:r>
                                  <w:r w:rsidR="00E91B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Wedgeworth (Headteacher)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243565" w:rsidRPr="00C4480D" w:rsidRDefault="00DC797E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243565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243565" w:rsidRDefault="00B9031A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Mrs Gemma Goss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243565" w:rsidRPr="00C4480D" w:rsidRDefault="00DC797E" w:rsidP="009D5FF2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FF0F4D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FF0F4D" w:rsidRDefault="00FF0F4D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Mrs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Sydrah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Tissington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FF0F4D" w:rsidRDefault="00DC797E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0/1</w:t>
                                  </w:r>
                                </w:p>
                              </w:tc>
                            </w:tr>
                            <w:tr w:rsidR="006B2601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6B2601" w:rsidRDefault="00DC797E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Cllr Nikki Frith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6B2601" w:rsidRDefault="00DC797E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0/1</w:t>
                                  </w:r>
                                </w:p>
                              </w:tc>
                            </w:tr>
                            <w:tr w:rsidR="00DC797E" w:rsidRPr="00C4480D" w:rsidTr="00243565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651" w:type="dxa"/>
                                </w:tcPr>
                                <w:p w:rsidR="00DC797E" w:rsidRDefault="00DC797E" w:rsidP="00243565">
                                  <w:pPr>
                                    <w:tabs>
                                      <w:tab w:val="left" w:pos="1820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Mrs Hilary Smith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DC797E" w:rsidRDefault="00DC797E" w:rsidP="00243565">
                                  <w:pPr>
                                    <w:tabs>
                                      <w:tab w:val="left" w:pos="18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0/1</w:t>
                                  </w:r>
                                </w:p>
                              </w:tc>
                            </w:tr>
                          </w:tbl>
                          <w:p w:rsidR="00243565" w:rsidRDefault="00243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CDCF" id="Text Box 2" o:spid="_x0000_s1027" type="#_x0000_t202" style="position:absolute;margin-left:370.05pt;margin-top:-24.7pt;width:185.9pt;height:389.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" strokecolor="white [3212]">
                <v:textbox>
                  <w:txbxContent>
                    <w:p w:rsidR="00E834DD" w:rsidRDefault="00E834DD" w:rsidP="002435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43565" w:rsidRPr="005224B9" w:rsidRDefault="00243565" w:rsidP="002435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5224B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ersonnel, Finance, and Health/Safety subcommittee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1606"/>
                      </w:tblGrid>
                      <w:tr w:rsidR="00243565" w:rsidRPr="00C4480D" w:rsidTr="00243565">
                        <w:trPr>
                          <w:jc w:val="center"/>
                        </w:trPr>
                        <w:tc>
                          <w:tcPr>
                            <w:tcW w:w="1651" w:type="dxa"/>
                            <w:shd w:val="clear" w:color="auto" w:fill="D9D9D9" w:themeFill="background1" w:themeFillShade="D9"/>
                          </w:tcPr>
                          <w:p w:rsidR="00243565" w:rsidRPr="00C4480D" w:rsidRDefault="00243565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48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Governor</w:t>
                            </w:r>
                          </w:p>
                        </w:tc>
                        <w:tc>
                          <w:tcPr>
                            <w:tcW w:w="1606" w:type="dxa"/>
                            <w:shd w:val="clear" w:color="auto" w:fill="D9D9D9" w:themeFill="background1" w:themeFillShade="D9"/>
                          </w:tcPr>
                          <w:p w:rsidR="00243565" w:rsidRPr="00C4480D" w:rsidRDefault="00243565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of meetings attended</w:t>
                            </w:r>
                          </w:p>
                        </w:tc>
                      </w:tr>
                      <w:tr w:rsidR="00B9031A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B9031A" w:rsidRDefault="00B9031A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Mrs Sherridan Matthews (Chair</w:t>
                            </w:r>
                            <w:r w:rsidR="00DC79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CF4EE0" w:rsidRPr="00C4480D" w:rsidRDefault="00DC797E" w:rsidP="00E91B44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</w:t>
                            </w:r>
                          </w:p>
                        </w:tc>
                      </w:tr>
                      <w:tr w:rsidR="00243565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243565" w:rsidRPr="00C4480D" w:rsidRDefault="00243565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 Ste</w:t>
                            </w:r>
                            <w:r w:rsidR="00E91B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Wedgeworth (Headteacher)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243565" w:rsidRPr="00C4480D" w:rsidRDefault="00DC797E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</w:t>
                            </w:r>
                          </w:p>
                        </w:tc>
                      </w:tr>
                      <w:tr w:rsidR="00243565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243565" w:rsidRDefault="00B9031A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Mrs Gemma Goss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243565" w:rsidRPr="00C4480D" w:rsidRDefault="00DC797E" w:rsidP="009D5FF2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</w:t>
                            </w:r>
                          </w:p>
                        </w:tc>
                      </w:tr>
                      <w:tr w:rsidR="00FF0F4D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FF0F4D" w:rsidRDefault="00FF0F4D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Sydrah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Tissington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FF0F4D" w:rsidRDefault="00DC797E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0/1</w:t>
                            </w:r>
                          </w:p>
                        </w:tc>
                      </w:tr>
                      <w:tr w:rsidR="006B2601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6B2601" w:rsidRDefault="00DC797E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Cllr Nikki Frith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6B2601" w:rsidRDefault="00DC797E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0/1</w:t>
                            </w:r>
                          </w:p>
                        </w:tc>
                      </w:tr>
                      <w:tr w:rsidR="00DC797E" w:rsidRPr="00C4480D" w:rsidTr="00243565">
                        <w:trPr>
                          <w:trHeight w:val="465"/>
                          <w:jc w:val="center"/>
                        </w:trPr>
                        <w:tc>
                          <w:tcPr>
                            <w:tcW w:w="1651" w:type="dxa"/>
                          </w:tcPr>
                          <w:p w:rsidR="00DC797E" w:rsidRDefault="00DC797E" w:rsidP="00243565">
                            <w:pPr>
                              <w:tabs>
                                <w:tab w:val="left" w:pos="18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Mrs Hilary Smith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DC797E" w:rsidRDefault="00DC797E" w:rsidP="00243565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0/1</w:t>
                            </w:r>
                          </w:p>
                        </w:tc>
                      </w:tr>
                    </w:tbl>
                    <w:p w:rsidR="00243565" w:rsidRDefault="00243565"/>
                  </w:txbxContent>
                </v:textbox>
                <w10:wrap type="square"/>
              </v:shape>
            </w:pict>
          </mc:Fallback>
        </mc:AlternateContent>
      </w:r>
    </w:p>
    <w:p w:rsidR="00A0196B" w:rsidRPr="00C4480D" w:rsidRDefault="00A0196B" w:rsidP="00A0196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0196B" w:rsidRPr="00C4480D" w:rsidSect="00B633C6">
      <w:type w:val="continuous"/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53" w:rsidRDefault="00C06653" w:rsidP="00C92771">
      <w:pPr>
        <w:spacing w:after="0" w:line="240" w:lineRule="auto"/>
      </w:pPr>
      <w:r>
        <w:separator/>
      </w:r>
    </w:p>
  </w:endnote>
  <w:endnote w:type="continuationSeparator" w:id="0">
    <w:p w:rsidR="00C06653" w:rsidRDefault="00C06653" w:rsidP="00C9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13" w:rsidRDefault="00C72113" w:rsidP="000F5DB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53" w:rsidRDefault="00C06653" w:rsidP="00C92771">
      <w:pPr>
        <w:spacing w:after="0" w:line="240" w:lineRule="auto"/>
      </w:pPr>
      <w:r>
        <w:separator/>
      </w:r>
    </w:p>
  </w:footnote>
  <w:footnote w:type="continuationSeparator" w:id="0">
    <w:p w:rsidR="00C06653" w:rsidRDefault="00C06653" w:rsidP="00C9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71" w:rsidRDefault="00C92771">
    <w:pPr>
      <w:pStyle w:val="Header"/>
    </w:pPr>
  </w:p>
  <w:p w:rsidR="00C92771" w:rsidRDefault="00C92771">
    <w:pPr>
      <w:pStyle w:val="Header"/>
    </w:pPr>
  </w:p>
  <w:p w:rsidR="00C92771" w:rsidRDefault="00C92771">
    <w:pPr>
      <w:pStyle w:val="Header"/>
    </w:pPr>
  </w:p>
  <w:p w:rsidR="00C92771" w:rsidRDefault="00C92771">
    <w:pPr>
      <w:pStyle w:val="Header"/>
    </w:pPr>
  </w:p>
  <w:p w:rsidR="00C92771" w:rsidRDefault="00C92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71"/>
    <w:rsid w:val="000014EF"/>
    <w:rsid w:val="0000310A"/>
    <w:rsid w:val="00017438"/>
    <w:rsid w:val="00046959"/>
    <w:rsid w:val="0007220C"/>
    <w:rsid w:val="0008066F"/>
    <w:rsid w:val="00085D3E"/>
    <w:rsid w:val="00093F16"/>
    <w:rsid w:val="000977D7"/>
    <w:rsid w:val="000C6D86"/>
    <w:rsid w:val="000D681B"/>
    <w:rsid w:val="000E51CC"/>
    <w:rsid w:val="000F34A2"/>
    <w:rsid w:val="000F5DBC"/>
    <w:rsid w:val="00100C90"/>
    <w:rsid w:val="00103CE5"/>
    <w:rsid w:val="00130C52"/>
    <w:rsid w:val="00137752"/>
    <w:rsid w:val="00157721"/>
    <w:rsid w:val="00183750"/>
    <w:rsid w:val="001B549F"/>
    <w:rsid w:val="001C4DE8"/>
    <w:rsid w:val="001D445A"/>
    <w:rsid w:val="001F11C6"/>
    <w:rsid w:val="001F4083"/>
    <w:rsid w:val="00224B71"/>
    <w:rsid w:val="0022710B"/>
    <w:rsid w:val="00235890"/>
    <w:rsid w:val="00243565"/>
    <w:rsid w:val="00245EB0"/>
    <w:rsid w:val="00264A84"/>
    <w:rsid w:val="00277744"/>
    <w:rsid w:val="002A04ED"/>
    <w:rsid w:val="002B3F17"/>
    <w:rsid w:val="002C6F00"/>
    <w:rsid w:val="002D2906"/>
    <w:rsid w:val="002D4754"/>
    <w:rsid w:val="003061D4"/>
    <w:rsid w:val="0032270B"/>
    <w:rsid w:val="00336937"/>
    <w:rsid w:val="0034256D"/>
    <w:rsid w:val="003500FF"/>
    <w:rsid w:val="0036760C"/>
    <w:rsid w:val="003A5074"/>
    <w:rsid w:val="003B348E"/>
    <w:rsid w:val="003B6CF3"/>
    <w:rsid w:val="003C619C"/>
    <w:rsid w:val="003D7A79"/>
    <w:rsid w:val="003E56DE"/>
    <w:rsid w:val="003E5DB3"/>
    <w:rsid w:val="003F5FAE"/>
    <w:rsid w:val="0041201F"/>
    <w:rsid w:val="00416AC6"/>
    <w:rsid w:val="00434CEB"/>
    <w:rsid w:val="004554A7"/>
    <w:rsid w:val="00462026"/>
    <w:rsid w:val="004656B7"/>
    <w:rsid w:val="00465FAC"/>
    <w:rsid w:val="00481DA0"/>
    <w:rsid w:val="004863A2"/>
    <w:rsid w:val="00490DC9"/>
    <w:rsid w:val="004B04F3"/>
    <w:rsid w:val="004D7B67"/>
    <w:rsid w:val="004F3D36"/>
    <w:rsid w:val="005224B9"/>
    <w:rsid w:val="005353E8"/>
    <w:rsid w:val="005521D2"/>
    <w:rsid w:val="00565988"/>
    <w:rsid w:val="00571199"/>
    <w:rsid w:val="0057670C"/>
    <w:rsid w:val="005809D5"/>
    <w:rsid w:val="00582F85"/>
    <w:rsid w:val="005918A9"/>
    <w:rsid w:val="00596A4A"/>
    <w:rsid w:val="005C2911"/>
    <w:rsid w:val="005C2E76"/>
    <w:rsid w:val="005D4C02"/>
    <w:rsid w:val="006035E0"/>
    <w:rsid w:val="00614FFE"/>
    <w:rsid w:val="00617BD3"/>
    <w:rsid w:val="00620DD9"/>
    <w:rsid w:val="00650109"/>
    <w:rsid w:val="00674CF7"/>
    <w:rsid w:val="006750C8"/>
    <w:rsid w:val="00683F84"/>
    <w:rsid w:val="006937D2"/>
    <w:rsid w:val="006B2601"/>
    <w:rsid w:val="006D0E84"/>
    <w:rsid w:val="006D44F4"/>
    <w:rsid w:val="006E77A0"/>
    <w:rsid w:val="0070339A"/>
    <w:rsid w:val="007053BB"/>
    <w:rsid w:val="007164F2"/>
    <w:rsid w:val="00724E6D"/>
    <w:rsid w:val="007276AD"/>
    <w:rsid w:val="00731400"/>
    <w:rsid w:val="00766C1A"/>
    <w:rsid w:val="007D01AF"/>
    <w:rsid w:val="007D352F"/>
    <w:rsid w:val="007D7560"/>
    <w:rsid w:val="007E0028"/>
    <w:rsid w:val="007E1CDA"/>
    <w:rsid w:val="008263C8"/>
    <w:rsid w:val="008466A6"/>
    <w:rsid w:val="00862F58"/>
    <w:rsid w:val="00872C43"/>
    <w:rsid w:val="008A7B38"/>
    <w:rsid w:val="008E616E"/>
    <w:rsid w:val="008F6586"/>
    <w:rsid w:val="009012FE"/>
    <w:rsid w:val="00922F20"/>
    <w:rsid w:val="00934E2B"/>
    <w:rsid w:val="00934FF4"/>
    <w:rsid w:val="00955F40"/>
    <w:rsid w:val="00984D65"/>
    <w:rsid w:val="009C23FB"/>
    <w:rsid w:val="009D2F94"/>
    <w:rsid w:val="009D5FF2"/>
    <w:rsid w:val="009E169E"/>
    <w:rsid w:val="009E4C4D"/>
    <w:rsid w:val="009F7577"/>
    <w:rsid w:val="00A0196B"/>
    <w:rsid w:val="00A045AC"/>
    <w:rsid w:val="00A20DF2"/>
    <w:rsid w:val="00A25933"/>
    <w:rsid w:val="00A308C6"/>
    <w:rsid w:val="00A341F1"/>
    <w:rsid w:val="00A41B3C"/>
    <w:rsid w:val="00A424E4"/>
    <w:rsid w:val="00A44F5E"/>
    <w:rsid w:val="00A71CEF"/>
    <w:rsid w:val="00A7413B"/>
    <w:rsid w:val="00A901A4"/>
    <w:rsid w:val="00A94D6D"/>
    <w:rsid w:val="00AC67BB"/>
    <w:rsid w:val="00AC71D6"/>
    <w:rsid w:val="00B0443D"/>
    <w:rsid w:val="00B067E1"/>
    <w:rsid w:val="00B079C1"/>
    <w:rsid w:val="00B165DA"/>
    <w:rsid w:val="00B21F98"/>
    <w:rsid w:val="00B31963"/>
    <w:rsid w:val="00B32D54"/>
    <w:rsid w:val="00B33710"/>
    <w:rsid w:val="00B34DF1"/>
    <w:rsid w:val="00B35EA2"/>
    <w:rsid w:val="00B37051"/>
    <w:rsid w:val="00B42308"/>
    <w:rsid w:val="00B633C6"/>
    <w:rsid w:val="00B64D42"/>
    <w:rsid w:val="00B9031A"/>
    <w:rsid w:val="00B95559"/>
    <w:rsid w:val="00BB0972"/>
    <w:rsid w:val="00BB1A39"/>
    <w:rsid w:val="00BB2AC8"/>
    <w:rsid w:val="00BE7D72"/>
    <w:rsid w:val="00BF4F97"/>
    <w:rsid w:val="00C033DF"/>
    <w:rsid w:val="00C06653"/>
    <w:rsid w:val="00C2318A"/>
    <w:rsid w:val="00C33E40"/>
    <w:rsid w:val="00C352E6"/>
    <w:rsid w:val="00C4480D"/>
    <w:rsid w:val="00C533CD"/>
    <w:rsid w:val="00C72113"/>
    <w:rsid w:val="00C72B05"/>
    <w:rsid w:val="00C8007B"/>
    <w:rsid w:val="00C92771"/>
    <w:rsid w:val="00CA0DDA"/>
    <w:rsid w:val="00CA6777"/>
    <w:rsid w:val="00CF21DB"/>
    <w:rsid w:val="00CF4EE0"/>
    <w:rsid w:val="00D02319"/>
    <w:rsid w:val="00D20199"/>
    <w:rsid w:val="00D20726"/>
    <w:rsid w:val="00D370BD"/>
    <w:rsid w:val="00D92BBE"/>
    <w:rsid w:val="00D9613D"/>
    <w:rsid w:val="00DC43A5"/>
    <w:rsid w:val="00DC797E"/>
    <w:rsid w:val="00DF20AB"/>
    <w:rsid w:val="00DF2F41"/>
    <w:rsid w:val="00DF2FDC"/>
    <w:rsid w:val="00E03DF1"/>
    <w:rsid w:val="00E12F30"/>
    <w:rsid w:val="00E14403"/>
    <w:rsid w:val="00E15FDA"/>
    <w:rsid w:val="00E32266"/>
    <w:rsid w:val="00E42A55"/>
    <w:rsid w:val="00E555EA"/>
    <w:rsid w:val="00E66998"/>
    <w:rsid w:val="00E75E82"/>
    <w:rsid w:val="00E834DD"/>
    <w:rsid w:val="00E8493E"/>
    <w:rsid w:val="00E85342"/>
    <w:rsid w:val="00E86E71"/>
    <w:rsid w:val="00E91B44"/>
    <w:rsid w:val="00E94E19"/>
    <w:rsid w:val="00EB060F"/>
    <w:rsid w:val="00EC5059"/>
    <w:rsid w:val="00ED0910"/>
    <w:rsid w:val="00EF20E6"/>
    <w:rsid w:val="00EF2266"/>
    <w:rsid w:val="00F3661D"/>
    <w:rsid w:val="00F528FE"/>
    <w:rsid w:val="00F57CCD"/>
    <w:rsid w:val="00F67584"/>
    <w:rsid w:val="00FE0D5F"/>
    <w:rsid w:val="00FE6B8F"/>
    <w:rsid w:val="00FF0F4D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DCF280"/>
  <w15:docId w15:val="{05A50481-B68B-4AF3-A285-E023E62F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771"/>
  </w:style>
  <w:style w:type="paragraph" w:styleId="Footer">
    <w:name w:val="footer"/>
    <w:basedOn w:val="Normal"/>
    <w:link w:val="FooterChar"/>
    <w:uiPriority w:val="99"/>
    <w:unhideWhenUsed/>
    <w:rsid w:val="00C9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71"/>
  </w:style>
  <w:style w:type="paragraph" w:styleId="BalloonText">
    <w:name w:val="Balloon Text"/>
    <w:basedOn w:val="Normal"/>
    <w:link w:val="BalloonTextChar"/>
    <w:uiPriority w:val="99"/>
    <w:semiHidden/>
    <w:unhideWhenUsed/>
    <w:rsid w:val="00C9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211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F67584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67584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6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69E"/>
  </w:style>
  <w:style w:type="paragraph" w:styleId="Title">
    <w:name w:val="Title"/>
    <w:basedOn w:val="Normal"/>
    <w:link w:val="TitleChar"/>
    <w:qFormat/>
    <w:rsid w:val="009E16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9E169E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table" w:styleId="TableGrid">
    <w:name w:val="Table Grid"/>
    <w:basedOn w:val="TableNormal"/>
    <w:uiPriority w:val="59"/>
    <w:rsid w:val="00F5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44CE-6FF0-4BB3-A5DF-DF1B1885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cp:lastPrinted>2014-05-14T13:43:00Z</cp:lastPrinted>
  <dcterms:created xsi:type="dcterms:W3CDTF">2023-11-03T15:12:00Z</dcterms:created>
  <dcterms:modified xsi:type="dcterms:W3CDTF">2023-11-03T15:15:00Z</dcterms:modified>
</cp:coreProperties>
</file>